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6BF0AB13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EB04E0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58494040">
                      <wp:simplePos x="0" y="0"/>
                      <wp:positionH relativeFrom="margin">
                        <wp:posOffset>2940846</wp:posOffset>
                      </wp:positionH>
                      <wp:positionV relativeFrom="paragraph">
                        <wp:posOffset>-673735</wp:posOffset>
                      </wp:positionV>
                      <wp:extent cx="2611670" cy="580030"/>
                      <wp:effectExtent l="0" t="0" r="17780" b="1079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11670" cy="580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0B880C2F" w:rsidR="00E56D01" w:rsidRPr="00E56D01" w:rsidRDefault="001347E1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1347E1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Need juhised koostati algselt inglise keeles. Nende tõlkimine teistesse ELi ametlikesse keeltesse toimub eTranslationi kaudu, mis on Euroopa Komisjoni masintõlketeenistus, kes teeb kõik endast oleneva.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31.55pt;margin-top:-53.05pt;width:205.65pt;height:45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" fillcolor="window" strokeweight=".5pt">
                      <v:textbox>
                        <w:txbxContent>
                          <w:p w14:paraId="0324A087" w14:textId="0B880C2F" w:rsidR="00E56D01" w:rsidRPr="00E56D01" w:rsidRDefault="001347E1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1347E1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Need juhised koostati algselt inglise keeles. Nende tõlkimine teistesse ELi ametlikesse keeltesse toimub eTranslationi kaudu, mis on Euroopa Komisjoni masintõlketeenistus, kes teeb kõik endast oleneva.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51660" w:rsidRPr="00EB04E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P3DH</w:t>
            </w:r>
            <w:r w:rsidR="00EB04E0" w:rsidRPr="00EB04E0">
              <w:rPr>
                <w:u w:val="single"/>
              </w:rPr>
              <w:t xml:space="preserve"> </w:t>
            </w:r>
            <w:proofErr w:type="spellStart"/>
            <w:r w:rsidR="00EB04E0" w:rsidRPr="00EB04E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teavituste</w:t>
            </w:r>
            <w:proofErr w:type="spellEnd"/>
            <w:r w:rsidR="00EB04E0" w:rsidRPr="00EB04E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EB04E0" w:rsidRPr="00EB04E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kontaktisikud</w:t>
            </w:r>
            <w:proofErr w:type="spellEnd"/>
            <w:r w:rsidR="00EB04E0" w:rsidRPr="00EB04E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IT-</w:t>
            </w:r>
            <w:proofErr w:type="spellStart"/>
            <w:r w:rsidR="00EB04E0" w:rsidRPr="00EB04E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lahendused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7AC61" w14:textId="77777777" w:rsidR="00AD2D15" w:rsidRDefault="00227FBF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välja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arvatud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väikesed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mittekeerukad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esitavad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veergudes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kuni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0040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teabe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nende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kolme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kontaktpunkti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kohta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keda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teavitab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automaatselt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asjaomase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kohta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toimub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avaldamine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Need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kolm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kontaktisikut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ka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asjakohased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kontaktpunktid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juhul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EBA-l on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vaja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pidada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kahepoolset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suhtlust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Käesolev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vorm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tuleb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esitada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igal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aastal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hiljemalt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31.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jaanuariks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Kui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esitamise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päev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selles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liikmesriigis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aruandev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asutatud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riigipüha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või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langeb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laupäevale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või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pühapäevale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tuleb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andmed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esitada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järgmisel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tööpäeval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Kui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asutuste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määratud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kontaktisikute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andmed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muutuvad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tuleb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see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vorm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uuesti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esitada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põhjendamatu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viivituseta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Erandkorras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tuleb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vorm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esmakordselt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esitada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hiljemalt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30.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septembriks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või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niipea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on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liidetud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valmis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esitama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aruandeid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Hubile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Asutused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esitavad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vormi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XBRL-csv-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vormingus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Hubile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järgides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määratletud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andmepunkti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mudeli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andmepunktide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määratlust</w:t>
            </w:r>
            <w:proofErr w:type="spellEnd"/>
            <w:r w:rsidRPr="00227F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  <w:p w14:paraId="69C763E6" w14:textId="620ED56F" w:rsidR="00ED3491" w:rsidRPr="000A2E2D" w:rsidRDefault="00870316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>Andmekaitse teavitust leiate siit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 xml:space="preserve"> (</w:t>
            </w:r>
            <w:hyperlink r:id="rId11" w:history="1">
              <w:r w:rsidR="000D0AB5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0D0AB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467D6AA2" w:rsidR="00D65DBF" w:rsidRPr="000A2E2D" w:rsidRDefault="00B12830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B1283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Read</w:t>
            </w:r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7D0D" w14:textId="77777777" w:rsidR="006770AC" w:rsidRDefault="006770AC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770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Asutuse</w:t>
            </w:r>
            <w:proofErr w:type="spellEnd"/>
            <w:r w:rsidRPr="006770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6770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nimi</w:t>
            </w:r>
            <w:proofErr w:type="spellEnd"/>
          </w:p>
          <w:p w14:paraId="55D78B08" w14:textId="61B11651" w:rsidR="00D65DBF" w:rsidRPr="000A2E2D" w:rsidRDefault="004E5449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Asutuse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juriidiline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nimi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mille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all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esitatakse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aruanded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Hubi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kaudu</w:t>
            </w:r>
            <w:proofErr w:type="spellEnd"/>
            <w:r w:rsidRPr="004E54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01B" w14:textId="77777777" w:rsidR="00D64056" w:rsidRDefault="00D64056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6405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Kood</w:t>
            </w:r>
            <w:proofErr w:type="spellEnd"/>
          </w:p>
          <w:p w14:paraId="2F2DCC56" w14:textId="095A39F8" w:rsidR="00D5082E" w:rsidRPr="000A2E2D" w:rsidRDefault="00BC2713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kui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reaidentifikaatori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osa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peab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olema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kordumatu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ning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olema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kokkulepitud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identifikaator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andmete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esitamiseks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EUCLIDile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/EBA-le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iga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aruandluses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hõlmatud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üksuse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kohta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Asutuste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puhul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peab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olema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Kui LEI-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ei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ole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kättesaadav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tuleb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märkida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mitte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-LEI-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milles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on EBA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pädev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asutus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kokku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leppinud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kui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üksuse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kordumatus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identifikaatoris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peab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olema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kordumatu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ning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seda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tuleb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kasutada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järjepidevalt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kõigis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vormides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ajas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Koodil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peab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alati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olema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väärtus</w:t>
            </w:r>
            <w:proofErr w:type="spellEnd"/>
            <w:r w:rsidRPr="00BC27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4EC" w14:textId="77777777" w:rsidR="008F2153" w:rsidRDefault="008F2153" w:rsidP="00912D6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8F21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Koodi </w:t>
            </w:r>
            <w:proofErr w:type="spellStart"/>
            <w:r w:rsidRPr="008F21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liik</w:t>
            </w:r>
            <w:proofErr w:type="spellEnd"/>
          </w:p>
          <w:p w14:paraId="0479A2AD" w14:textId="6678E46C" w:rsidR="005D0B64" w:rsidRPr="000A2E2D" w:rsidRDefault="005A0BD6" w:rsidP="00912D6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Asutused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peavad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veerus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esitatud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koodi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liigi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määratlema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kui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code”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või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code”. Koodi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liik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tuleb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alati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esitada</w:t>
            </w:r>
            <w:proofErr w:type="spellEnd"/>
            <w:r w:rsidRPr="005A0BD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355" w14:textId="77777777" w:rsidR="00D6642B" w:rsidRDefault="00D6642B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D6642B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Riigikood</w:t>
            </w:r>
            <w:proofErr w:type="spellEnd"/>
          </w:p>
          <w:p w14:paraId="2349B551" w14:textId="4FDAED47" w:rsidR="0003177A" w:rsidRPr="000A2E2D" w:rsidRDefault="00A44E53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Asutused</w:t>
            </w:r>
            <w:proofErr w:type="spellEnd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peavad</w:t>
            </w:r>
            <w:proofErr w:type="spellEnd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esitama</w:t>
            </w:r>
            <w:proofErr w:type="spellEnd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 </w:t>
            </w:r>
            <w:proofErr w:type="spellStart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kohase</w:t>
            </w:r>
            <w:proofErr w:type="spellEnd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kahetähelise</w:t>
            </w:r>
            <w:proofErr w:type="spellEnd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riigikoodi</w:t>
            </w:r>
            <w:proofErr w:type="spellEnd"/>
            <w:r w:rsidRPr="00A44E53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BF3" w14:textId="51A19660" w:rsidR="006149C3" w:rsidRDefault="006149C3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149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Funktsionaalne</w:t>
            </w:r>
            <w:proofErr w:type="spellEnd"/>
            <w:r w:rsidRPr="006149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e-post</w:t>
            </w:r>
          </w:p>
          <w:p w14:paraId="73FB1B65" w14:textId="41E988C9" w:rsidR="0058329A" w:rsidRPr="000A2E2D" w:rsidRDefault="00380BC2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Asutused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peavad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esitama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Pillar 3 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funktsiooniga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seotud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funktsionaalse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e-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posti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aadressi</w:t>
            </w:r>
            <w:proofErr w:type="spellEnd"/>
            <w:r w:rsidRPr="00380BC2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8F04" w14:textId="3C7802D4" w:rsidR="00122467" w:rsidRDefault="00122467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122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Kontaktisiku</w:t>
            </w:r>
            <w:proofErr w:type="spellEnd"/>
            <w:r w:rsidRPr="00122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22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eesnimi</w:t>
            </w:r>
            <w:proofErr w:type="spellEnd"/>
          </w:p>
          <w:p w14:paraId="62E20276" w14:textId="376AA04C" w:rsidR="00D139B3" w:rsidRPr="000A2E2D" w:rsidRDefault="00B00D65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Asutused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peavad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esitama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isiku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eesnime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nii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nagu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see on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märgitud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tema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isikutunnistusel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mis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peab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olema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ametlik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dokument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mis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kehtib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tema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päritoluriigis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või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elukohariigis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kes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vahelise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suhtluse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viitekontaktpunktiks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seoses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Pillar 3 Data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Hubi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avaldamistega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Kontaktisikud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peaksid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saama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automaatse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teavituse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kui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esitatud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teave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avaldatakse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 </w:t>
            </w:r>
            <w:proofErr w:type="spellStart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veebisaidil</w:t>
            </w:r>
            <w:proofErr w:type="spellEnd"/>
            <w:r w:rsidRPr="00B00D6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FDCD" w14:textId="1D84E7D7" w:rsidR="00DF5A10" w:rsidRDefault="00DF5A10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F5A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Kontaktisiku</w:t>
            </w:r>
            <w:proofErr w:type="spellEnd"/>
            <w:r w:rsidRPr="00DF5A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DF5A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perekonnanimi</w:t>
            </w:r>
            <w:proofErr w:type="spellEnd"/>
          </w:p>
          <w:p w14:paraId="2EDFDDE5" w14:textId="6A60B9AE" w:rsidR="00D84B8E" w:rsidRPr="000A2E2D" w:rsidRDefault="00F12379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Asutused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peavad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esitama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isiku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perekonnanime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nii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nagu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see on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märgitud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tema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isikutunnistusel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mis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peab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olema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ametlik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dokument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mis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kehtib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tema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päritoluriigis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või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elukohariigis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kes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on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vahelise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suhtluse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viitekontaktpunktiks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seoses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Pillar 3 Data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Hubi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avaldamistega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Kontaktisikud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peaksid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saama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automaatse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teavituse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kui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esitatud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teave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avaldatakse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 </w:t>
            </w:r>
            <w:proofErr w:type="spellStart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veebisaidil</w:t>
            </w:r>
            <w:proofErr w:type="spellEnd"/>
            <w:r w:rsidRPr="00F1237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7C6" w14:textId="78649C9A" w:rsidR="00F86BFF" w:rsidRDefault="00F86BFF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F86BF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Roll </w:t>
            </w:r>
            <w:proofErr w:type="spellStart"/>
            <w:r w:rsidRPr="00F86BF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asutuses</w:t>
            </w:r>
            <w:proofErr w:type="spellEnd"/>
          </w:p>
          <w:p w14:paraId="59A170E1" w14:textId="35C1AA4E" w:rsidR="0059708D" w:rsidRPr="000A2E2D" w:rsidRDefault="000F5AE1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Asutused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peavad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esitama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ridades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ja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nimetatud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töötaja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ametikoha</w:t>
            </w:r>
            <w:proofErr w:type="spellEnd"/>
            <w:r w:rsidRPr="000F5AE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059" w14:textId="16C43E28" w:rsidR="00242077" w:rsidRDefault="00242077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24207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Kontaktandmed (e-post)</w:t>
            </w:r>
          </w:p>
          <w:p w14:paraId="57417345" w14:textId="33ADF179" w:rsidR="008363DC" w:rsidRPr="000A2E2D" w:rsidRDefault="004C0B43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Asutused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peavad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esitama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asutusega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seotud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tööalase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e-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posti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aadressi</w:t>
            </w:r>
            <w:proofErr w:type="spellEnd"/>
            <w:r w:rsidRPr="004C0B43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CF1B" w14:textId="066B6D11" w:rsidR="00C850E4" w:rsidRDefault="00C850E4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C850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Kontaktandmed</w:t>
            </w:r>
            <w:proofErr w:type="spellEnd"/>
            <w:r w:rsidRPr="00C850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C850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C850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4C48865C" w:rsidR="001B1A0B" w:rsidRPr="000A2E2D" w:rsidRDefault="00B863F6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Asutused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peavad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esitama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tööalase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telefoninumbri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,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märkides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: +[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liikmesriigi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suunakood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ja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telefoninumber</w:t>
            </w:r>
            <w:proofErr w:type="spellEnd"/>
            <w:r w:rsidRPr="00B863F6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60136FF7" w14:textId="3F12BB2A" w:rsidR="00F171A1" w:rsidRPr="000A2E2D" w:rsidRDefault="00B863F6" w:rsidP="00827EFA">
      <w:pPr>
        <w:rPr>
          <w:lang w:val="en-GB"/>
        </w:rPr>
      </w:pPr>
      <w:r w:rsidRPr="00EB04E0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BC5DAE" wp14:editId="409CC7F1">
                <wp:simplePos x="0" y="0"/>
                <wp:positionH relativeFrom="margin">
                  <wp:posOffset>3000536</wp:posOffset>
                </wp:positionH>
                <wp:positionV relativeFrom="paragraph">
                  <wp:posOffset>-7485380</wp:posOffset>
                </wp:positionV>
                <wp:extent cx="2611670" cy="580030"/>
                <wp:effectExtent l="0" t="0" r="17780" b="10795"/>
                <wp:wrapNone/>
                <wp:docPr id="1946352818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670" cy="580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5B837D" w14:textId="77777777" w:rsidR="00B863F6" w:rsidRPr="00E56D01" w:rsidRDefault="00B863F6" w:rsidP="00B863F6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1347E1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Need juhised koostati algselt inglise keeles. Nende tõlkimine teistesse ELi ametlikesse keeltesse toimub eTranslationi kaudu, mis on Euroopa Komisjoni masintõlketeenistus, kes teeb kõik endast oleneva.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C5DAE" id="_x0000_s1027" type="#_x0000_t202" style="position:absolute;margin-left:236.25pt;margin-top:-589.4pt;width:205.65pt;height:45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" fillcolor="window" strokeweight=".5pt">
                <v:textbox>
                  <w:txbxContent>
                    <w:p w14:paraId="525B837D" w14:textId="77777777" w:rsidR="00B863F6" w:rsidRPr="00E56D01" w:rsidRDefault="00B863F6" w:rsidP="00B863F6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1347E1">
                        <w:rPr>
                          <w:b w:val="0"/>
                          <w:bCs/>
                          <w:sz w:val="16"/>
                          <w:szCs w:val="16"/>
                        </w:rPr>
                        <w:t>Need juhised koostati algselt inglise keeles. Nende tõlkimine teistesse ELi ametlikesse keeltesse toimub eTranslationi kaudu, mis on Euroopa Komisjoni masintõlketeenistus, kes teeb kõik endast oleneva.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70A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95492" wp14:editId="05118F91">
                <wp:simplePos x="0" y="0"/>
                <wp:positionH relativeFrom="margin">
                  <wp:posOffset>3006725</wp:posOffset>
                </wp:positionH>
                <wp:positionV relativeFrom="paragraph">
                  <wp:posOffset>-8357396</wp:posOffset>
                </wp:positionV>
                <wp:extent cx="2611120" cy="579755"/>
                <wp:effectExtent l="0" t="0" r="17780" b="10795"/>
                <wp:wrapNone/>
                <wp:docPr id="296298401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579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0D4451" w14:textId="4836E86E" w:rsidR="00E56D01" w:rsidRPr="00E56D01" w:rsidRDefault="006770AC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6770AC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Need juhised koostati algselt inglise keeles. Nende tõlkimine teistesse ELi ametlikesse keeltesse toimub eTranslationi kaudu, mis on Euroopa Komisjoni masintõlketeenistus, kes teeb kõik endast oleneva.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95492" id="_x0000_s1028" type="#_x0000_t202" style="position:absolute;margin-left:236.75pt;margin-top:-658.05pt;width:205.6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" fillcolor="white [3201]" strokeweight=".5pt">
                <v:textbox>
                  <w:txbxContent>
                    <w:p w14:paraId="720D4451" w14:textId="4836E86E" w:rsidR="00E56D01" w:rsidRPr="00E56D01" w:rsidRDefault="006770AC" w:rsidP="00E56D01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6770AC">
                        <w:rPr>
                          <w:b w:val="0"/>
                          <w:bCs/>
                          <w:sz w:val="16"/>
                          <w:szCs w:val="16"/>
                        </w:rPr>
                        <w:t>Need juhised koostati algselt inglise keeles. Nende tõlkimine teistesse ELi ametlikesse keeltesse toimub eTranslationi kaudu, mis on Euroopa Komisjoni masintõlketeenistus, kes teeb kõik endast oleneva.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07D11" w14:textId="77777777" w:rsidR="002C53AD" w:rsidRDefault="002C53AD" w:rsidP="00431C30">
      <w:pPr>
        <w:spacing w:after="0" w:line="240" w:lineRule="auto"/>
      </w:pPr>
      <w:r>
        <w:separator/>
      </w:r>
    </w:p>
  </w:endnote>
  <w:endnote w:type="continuationSeparator" w:id="0">
    <w:p w14:paraId="42F352AC" w14:textId="77777777" w:rsidR="002C53AD" w:rsidRDefault="002C53AD" w:rsidP="00431C30">
      <w:pPr>
        <w:spacing w:after="0" w:line="240" w:lineRule="auto"/>
      </w:pPr>
      <w:r>
        <w:continuationSeparator/>
      </w:r>
    </w:p>
  </w:endnote>
  <w:endnote w:type="continuationNotice" w:id="1">
    <w:p w14:paraId="18F7DDFD" w14:textId="77777777" w:rsidR="002C53AD" w:rsidRDefault="002C53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49404" w14:textId="77777777" w:rsidR="002C53AD" w:rsidRDefault="002C53AD" w:rsidP="00431C30">
      <w:pPr>
        <w:spacing w:after="0" w:line="240" w:lineRule="auto"/>
      </w:pPr>
      <w:r>
        <w:separator/>
      </w:r>
    </w:p>
  </w:footnote>
  <w:footnote w:type="continuationSeparator" w:id="0">
    <w:p w14:paraId="6330196F" w14:textId="77777777" w:rsidR="002C53AD" w:rsidRDefault="002C53AD" w:rsidP="00431C30">
      <w:pPr>
        <w:spacing w:after="0" w:line="240" w:lineRule="auto"/>
      </w:pPr>
      <w:r>
        <w:continuationSeparator/>
      </w:r>
    </w:p>
  </w:footnote>
  <w:footnote w:type="continuationNotice" w:id="1">
    <w:p w14:paraId="647D0F79" w14:textId="77777777" w:rsidR="002C53AD" w:rsidRDefault="002C53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0AB5"/>
    <w:rsid w:val="000D2C37"/>
    <w:rsid w:val="000E1F5B"/>
    <w:rsid w:val="000E40CF"/>
    <w:rsid w:val="000E443C"/>
    <w:rsid w:val="000E6644"/>
    <w:rsid w:val="000F1A7A"/>
    <w:rsid w:val="000F333F"/>
    <w:rsid w:val="000F5AE1"/>
    <w:rsid w:val="000F6326"/>
    <w:rsid w:val="000F74D4"/>
    <w:rsid w:val="00105B07"/>
    <w:rsid w:val="00105BB2"/>
    <w:rsid w:val="001075BD"/>
    <w:rsid w:val="001140D2"/>
    <w:rsid w:val="0011541D"/>
    <w:rsid w:val="00121825"/>
    <w:rsid w:val="001220F8"/>
    <w:rsid w:val="00122467"/>
    <w:rsid w:val="001247EB"/>
    <w:rsid w:val="001347E1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B1A0B"/>
    <w:rsid w:val="001B27DF"/>
    <w:rsid w:val="001B3EC5"/>
    <w:rsid w:val="001B66C6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27FBF"/>
    <w:rsid w:val="00237626"/>
    <w:rsid w:val="002401FB"/>
    <w:rsid w:val="00241693"/>
    <w:rsid w:val="0024179A"/>
    <w:rsid w:val="00242077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C53AD"/>
    <w:rsid w:val="002D1330"/>
    <w:rsid w:val="002E385B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0BC2"/>
    <w:rsid w:val="00384DE9"/>
    <w:rsid w:val="0038696B"/>
    <w:rsid w:val="00386A4C"/>
    <w:rsid w:val="00387A08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0B43"/>
    <w:rsid w:val="004C2EED"/>
    <w:rsid w:val="004C677B"/>
    <w:rsid w:val="004C6E48"/>
    <w:rsid w:val="004D176D"/>
    <w:rsid w:val="004D3BF2"/>
    <w:rsid w:val="004E10D8"/>
    <w:rsid w:val="004E5449"/>
    <w:rsid w:val="004F250E"/>
    <w:rsid w:val="004F3A30"/>
    <w:rsid w:val="004F4584"/>
    <w:rsid w:val="004F5958"/>
    <w:rsid w:val="004F5E4D"/>
    <w:rsid w:val="004F7E3E"/>
    <w:rsid w:val="00501D31"/>
    <w:rsid w:val="00513483"/>
    <w:rsid w:val="0051519B"/>
    <w:rsid w:val="005233ED"/>
    <w:rsid w:val="005309E7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708D"/>
    <w:rsid w:val="005A0BD6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52D4"/>
    <w:rsid w:val="005D03B2"/>
    <w:rsid w:val="005D0B64"/>
    <w:rsid w:val="005D53DB"/>
    <w:rsid w:val="005E55D6"/>
    <w:rsid w:val="005E5A38"/>
    <w:rsid w:val="005F2C5F"/>
    <w:rsid w:val="005F39D0"/>
    <w:rsid w:val="0061007A"/>
    <w:rsid w:val="00612D7E"/>
    <w:rsid w:val="006149C3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D2F"/>
    <w:rsid w:val="006770AC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D0D19"/>
    <w:rsid w:val="006D64AA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70316"/>
    <w:rsid w:val="00880B61"/>
    <w:rsid w:val="008849CB"/>
    <w:rsid w:val="00890FAE"/>
    <w:rsid w:val="0089235B"/>
    <w:rsid w:val="00892C32"/>
    <w:rsid w:val="008B4B15"/>
    <w:rsid w:val="008B5D35"/>
    <w:rsid w:val="008C3127"/>
    <w:rsid w:val="008C4AD8"/>
    <w:rsid w:val="008D1C13"/>
    <w:rsid w:val="008D27AE"/>
    <w:rsid w:val="008D2B81"/>
    <w:rsid w:val="008E2A73"/>
    <w:rsid w:val="008E47DA"/>
    <w:rsid w:val="008F2153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4B22"/>
    <w:rsid w:val="00935157"/>
    <w:rsid w:val="0094024E"/>
    <w:rsid w:val="00940A9E"/>
    <w:rsid w:val="00946CC1"/>
    <w:rsid w:val="00946EB4"/>
    <w:rsid w:val="009530EB"/>
    <w:rsid w:val="00957681"/>
    <w:rsid w:val="0096079A"/>
    <w:rsid w:val="00964984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6D36"/>
    <w:rsid w:val="00A16E8A"/>
    <w:rsid w:val="00A32771"/>
    <w:rsid w:val="00A3373B"/>
    <w:rsid w:val="00A3567F"/>
    <w:rsid w:val="00A367C1"/>
    <w:rsid w:val="00A36DA3"/>
    <w:rsid w:val="00A37948"/>
    <w:rsid w:val="00A429B9"/>
    <w:rsid w:val="00A42D1E"/>
    <w:rsid w:val="00A44E53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F203B"/>
    <w:rsid w:val="00AF3303"/>
    <w:rsid w:val="00AF3B38"/>
    <w:rsid w:val="00AF4BA7"/>
    <w:rsid w:val="00AF7C77"/>
    <w:rsid w:val="00B0021F"/>
    <w:rsid w:val="00B00D65"/>
    <w:rsid w:val="00B013C8"/>
    <w:rsid w:val="00B11069"/>
    <w:rsid w:val="00B12830"/>
    <w:rsid w:val="00B13CD4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61E2"/>
    <w:rsid w:val="00B863F6"/>
    <w:rsid w:val="00B93ADD"/>
    <w:rsid w:val="00B94B52"/>
    <w:rsid w:val="00BB19AD"/>
    <w:rsid w:val="00BB7B18"/>
    <w:rsid w:val="00BC2713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5D3E"/>
    <w:rsid w:val="00C51944"/>
    <w:rsid w:val="00C52C2F"/>
    <w:rsid w:val="00C53C4D"/>
    <w:rsid w:val="00C576A4"/>
    <w:rsid w:val="00C603DF"/>
    <w:rsid w:val="00C630BF"/>
    <w:rsid w:val="00C735D8"/>
    <w:rsid w:val="00C830B6"/>
    <w:rsid w:val="00C850E4"/>
    <w:rsid w:val="00C878CF"/>
    <w:rsid w:val="00C87D6F"/>
    <w:rsid w:val="00C933DD"/>
    <w:rsid w:val="00C962DF"/>
    <w:rsid w:val="00C97453"/>
    <w:rsid w:val="00C97FAD"/>
    <w:rsid w:val="00CA2783"/>
    <w:rsid w:val="00CA4A47"/>
    <w:rsid w:val="00CB3B0F"/>
    <w:rsid w:val="00CB72A1"/>
    <w:rsid w:val="00CC3AD1"/>
    <w:rsid w:val="00CC6FC4"/>
    <w:rsid w:val="00CC78E8"/>
    <w:rsid w:val="00CD0143"/>
    <w:rsid w:val="00CE28ED"/>
    <w:rsid w:val="00CE33B4"/>
    <w:rsid w:val="00CE3F4C"/>
    <w:rsid w:val="00CE667F"/>
    <w:rsid w:val="00CF121C"/>
    <w:rsid w:val="00CF2504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4056"/>
    <w:rsid w:val="00D65DBF"/>
    <w:rsid w:val="00D6642B"/>
    <w:rsid w:val="00D77C29"/>
    <w:rsid w:val="00D77D4F"/>
    <w:rsid w:val="00D807D7"/>
    <w:rsid w:val="00D8092A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5A10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77766"/>
    <w:rsid w:val="00E875C0"/>
    <w:rsid w:val="00E9407B"/>
    <w:rsid w:val="00E9407E"/>
    <w:rsid w:val="00EA634F"/>
    <w:rsid w:val="00EB04E0"/>
    <w:rsid w:val="00EB14E6"/>
    <w:rsid w:val="00EB23AB"/>
    <w:rsid w:val="00EB4903"/>
    <w:rsid w:val="00EB595B"/>
    <w:rsid w:val="00EB699D"/>
    <w:rsid w:val="00EB74F3"/>
    <w:rsid w:val="00EC02B1"/>
    <w:rsid w:val="00ED0D7F"/>
    <w:rsid w:val="00ED3491"/>
    <w:rsid w:val="00ED4A80"/>
    <w:rsid w:val="00ED7753"/>
    <w:rsid w:val="00EE02EA"/>
    <w:rsid w:val="00EE32FD"/>
    <w:rsid w:val="00EE3B6F"/>
    <w:rsid w:val="00EE4049"/>
    <w:rsid w:val="00EE45E1"/>
    <w:rsid w:val="00EF1667"/>
    <w:rsid w:val="00F01CC3"/>
    <w:rsid w:val="00F026C1"/>
    <w:rsid w:val="00F0774C"/>
    <w:rsid w:val="00F12379"/>
    <w:rsid w:val="00F14584"/>
    <w:rsid w:val="00F17020"/>
    <w:rsid w:val="00F171A1"/>
    <w:rsid w:val="00F2387B"/>
    <w:rsid w:val="00F27BC2"/>
    <w:rsid w:val="00F35995"/>
    <w:rsid w:val="00F4376B"/>
    <w:rsid w:val="00F45CE8"/>
    <w:rsid w:val="00F56AF8"/>
    <w:rsid w:val="00F57888"/>
    <w:rsid w:val="00F640A0"/>
    <w:rsid w:val="00F66EF3"/>
    <w:rsid w:val="00F705E6"/>
    <w:rsid w:val="00F707E7"/>
    <w:rsid w:val="00F76E8A"/>
    <w:rsid w:val="00F81E34"/>
    <w:rsid w:val="00F86BFF"/>
    <w:rsid w:val="00F90C2C"/>
    <w:rsid w:val="00FA1085"/>
    <w:rsid w:val="00FB31EC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9B368D-5CC8-419A-8AB8-8C96E4654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4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30</cp:revision>
  <dcterms:created xsi:type="dcterms:W3CDTF">2026-06-17T09:16:00Z</dcterms:created>
  <dcterms:modified xsi:type="dcterms:W3CDTF">2026-07-21T16:07:00Z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